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DFA" w:rsidRDefault="00F00DFA" w:rsidP="00E0775B">
      <w:pPr>
        <w:jc w:val="right"/>
        <w:rPr>
          <w:b/>
        </w:rPr>
      </w:pPr>
    </w:p>
    <w:p w:rsidR="006F61FA" w:rsidRDefault="00E0775B" w:rsidP="00E0775B">
      <w:pPr>
        <w:jc w:val="right"/>
      </w:pPr>
      <w:r w:rsidRPr="006C1A30">
        <w:t>Приложение № 1</w:t>
      </w:r>
      <w:r w:rsidR="006F61FA">
        <w:t xml:space="preserve"> </w:t>
      </w:r>
      <w:r w:rsidRPr="00E1614C">
        <w:t xml:space="preserve">к </w:t>
      </w:r>
      <w:r w:rsidR="006F61FA">
        <w:t>Положению</w:t>
      </w:r>
    </w:p>
    <w:p w:rsidR="00CD3FEA" w:rsidRDefault="006F61FA" w:rsidP="00E0775B">
      <w:pPr>
        <w:jc w:val="right"/>
      </w:pPr>
      <w:r>
        <w:t xml:space="preserve"> о порядке проведения</w:t>
      </w:r>
      <w:r w:rsidR="00CD3FEA">
        <w:t xml:space="preserve"> запроса предложений</w:t>
      </w:r>
    </w:p>
    <w:p w:rsidR="00E0775B" w:rsidRPr="00E1614C" w:rsidRDefault="00CD3FEA" w:rsidP="00E0775B">
      <w:pPr>
        <w:jc w:val="right"/>
      </w:pPr>
      <w:r>
        <w:t xml:space="preserve"> </w:t>
      </w:r>
    </w:p>
    <w:p w:rsidR="00032761" w:rsidRPr="00CD3FEA" w:rsidRDefault="00032761" w:rsidP="00032761">
      <w:pPr>
        <w:spacing w:before="60" w:after="60"/>
        <w:jc w:val="center"/>
        <w:rPr>
          <w:b/>
          <w:sz w:val="28"/>
          <w:szCs w:val="28"/>
        </w:rPr>
      </w:pPr>
      <w:r w:rsidRPr="00CD3FEA">
        <w:rPr>
          <w:b/>
          <w:sz w:val="28"/>
          <w:szCs w:val="28"/>
        </w:rPr>
        <w:t>Перечень продаваемых Объектов имущества</w:t>
      </w:r>
    </w:p>
    <w:tbl>
      <w:tblPr>
        <w:tblW w:w="1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701"/>
        <w:gridCol w:w="1701"/>
        <w:gridCol w:w="2410"/>
        <w:gridCol w:w="2314"/>
      </w:tblGrid>
      <w:tr w:rsidR="0039101E" w:rsidRPr="00984FC0" w:rsidTr="00F00DFA">
        <w:trPr>
          <w:jc w:val="center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9101E" w:rsidRPr="00984FC0" w:rsidRDefault="0039101E" w:rsidP="00E00DFE">
            <w:pPr>
              <w:spacing w:before="60" w:after="60"/>
              <w:jc w:val="center"/>
            </w:pPr>
            <w:r>
              <w:t>№ лота</w:t>
            </w:r>
          </w:p>
        </w:tc>
        <w:tc>
          <w:tcPr>
            <w:tcW w:w="7701" w:type="dxa"/>
            <w:shd w:val="clear" w:color="auto" w:fill="F2F2F2" w:themeFill="background1" w:themeFillShade="F2"/>
            <w:vAlign w:val="center"/>
          </w:tcPr>
          <w:p w:rsidR="0039101E" w:rsidRPr="00984FC0" w:rsidRDefault="0039101E" w:rsidP="000D6981">
            <w:pPr>
              <w:spacing w:before="60" w:after="60"/>
              <w:jc w:val="center"/>
            </w:pPr>
            <w:r w:rsidRPr="00984FC0">
              <w:t>Наименование</w:t>
            </w:r>
            <w:r w:rsidR="000D6981">
              <w:t xml:space="preserve"> и х</w:t>
            </w:r>
            <w:r>
              <w:t>арактеристики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39101E" w:rsidRPr="00984FC0" w:rsidRDefault="0039101E" w:rsidP="0039101E">
            <w:pPr>
              <w:spacing w:before="60" w:after="60"/>
              <w:jc w:val="center"/>
            </w:pPr>
            <w:r w:rsidRPr="00984FC0">
              <w:t>Инвентарный номер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39101E" w:rsidRDefault="0039101E" w:rsidP="00E00DFE">
            <w:pPr>
              <w:spacing w:before="60" w:after="60"/>
              <w:jc w:val="center"/>
            </w:pPr>
            <w:r w:rsidRPr="00984FC0">
              <w:t>Начальная цена</w:t>
            </w:r>
            <w:r>
              <w:t>, руб.</w:t>
            </w:r>
          </w:p>
          <w:p w:rsidR="0039101E" w:rsidRPr="000748FD" w:rsidRDefault="0039101E" w:rsidP="00E00DFE">
            <w:pPr>
              <w:spacing w:before="60" w:after="60"/>
              <w:jc w:val="center"/>
            </w:pPr>
            <w:r>
              <w:t>НДС не облагается</w:t>
            </w:r>
            <w:r w:rsidRPr="000748FD">
              <w:t>*</w:t>
            </w:r>
          </w:p>
        </w:tc>
        <w:tc>
          <w:tcPr>
            <w:tcW w:w="2314" w:type="dxa"/>
            <w:shd w:val="clear" w:color="auto" w:fill="F2F2F2" w:themeFill="background1" w:themeFillShade="F2"/>
          </w:tcPr>
          <w:p w:rsidR="0039101E" w:rsidRDefault="0039101E" w:rsidP="000748FD">
            <w:pPr>
              <w:spacing w:before="60" w:after="60"/>
              <w:jc w:val="center"/>
            </w:pPr>
            <w:r>
              <w:t xml:space="preserve">Обеспечительный платеж, руб.  </w:t>
            </w:r>
          </w:p>
          <w:p w:rsidR="0039101E" w:rsidRPr="00984FC0" w:rsidRDefault="0039101E" w:rsidP="000748FD">
            <w:pPr>
              <w:spacing w:before="60" w:after="60"/>
              <w:jc w:val="center"/>
            </w:pPr>
            <w:r>
              <w:t>НДС не облагается*</w:t>
            </w:r>
          </w:p>
        </w:tc>
      </w:tr>
      <w:tr w:rsidR="0039101E" w:rsidTr="00F00DFA">
        <w:trPr>
          <w:cantSplit/>
          <w:trHeight w:val="1401"/>
          <w:jc w:val="center"/>
        </w:trPr>
        <w:tc>
          <w:tcPr>
            <w:tcW w:w="709" w:type="dxa"/>
          </w:tcPr>
          <w:p w:rsidR="0039101E" w:rsidRPr="00CD3FEA" w:rsidRDefault="0039101E" w:rsidP="00086381">
            <w:pPr>
              <w:jc w:val="center"/>
            </w:pPr>
            <w:r>
              <w:t>7</w:t>
            </w:r>
          </w:p>
        </w:tc>
        <w:tc>
          <w:tcPr>
            <w:tcW w:w="7701" w:type="dxa"/>
          </w:tcPr>
          <w:p w:rsidR="00F00DFA" w:rsidRDefault="0039101E" w:rsidP="00F00DFA">
            <w:pPr>
              <w:jc w:val="center"/>
            </w:pPr>
            <w:r w:rsidRPr="009B325D">
              <w:rPr>
                <w:b/>
              </w:rPr>
              <w:t>1 комнатная квартира</w:t>
            </w:r>
            <w:r w:rsidR="000D6981">
              <w:rPr>
                <w:b/>
              </w:rPr>
              <w:t>.</w:t>
            </w:r>
            <w:r w:rsidR="000D6981" w:rsidRPr="000D6981">
              <w:rPr>
                <w:b/>
              </w:rPr>
              <w:t xml:space="preserve"> </w:t>
            </w:r>
            <w:r w:rsidRPr="0039101E">
              <w:t>Кадастровый номер 56:18:0000000:4414</w:t>
            </w:r>
            <w:r w:rsidR="000D6981">
              <w:t xml:space="preserve">. </w:t>
            </w:r>
            <w:r>
              <w:t>Назначение жилое</w:t>
            </w:r>
            <w:r w:rsidR="000D6981">
              <w:t xml:space="preserve">. </w:t>
            </w:r>
            <w:r>
              <w:t xml:space="preserve">Общая площадь 33 кв.м. в </w:t>
            </w:r>
            <w:proofErr w:type="spellStart"/>
            <w:r>
              <w:t>т.ч</w:t>
            </w:r>
            <w:proofErr w:type="spellEnd"/>
            <w:r>
              <w:t>.: коридор 4,1</w:t>
            </w:r>
            <w:r w:rsidRPr="0039101E">
              <w:t xml:space="preserve">; </w:t>
            </w:r>
            <w:r>
              <w:t>жилая 17,1</w:t>
            </w:r>
            <w:r w:rsidRPr="0039101E">
              <w:t xml:space="preserve">; </w:t>
            </w:r>
            <w:r>
              <w:t>кухня 8,0</w:t>
            </w:r>
            <w:r w:rsidRPr="0039101E">
              <w:t xml:space="preserve">; </w:t>
            </w:r>
            <w:r>
              <w:t>туалет 1,2</w:t>
            </w:r>
            <w:r w:rsidRPr="0039101E">
              <w:t xml:space="preserve">; </w:t>
            </w:r>
            <w:r>
              <w:t>ванная 2,6</w:t>
            </w:r>
            <w:r w:rsidR="000D6981">
              <w:t>.</w:t>
            </w:r>
            <w:r w:rsidR="00F00DFA">
              <w:t xml:space="preserve"> </w:t>
            </w:r>
            <w:r>
              <w:t>Этаж 3 из 5</w:t>
            </w:r>
            <w:r w:rsidR="000D6981">
              <w:t>.</w:t>
            </w:r>
            <w:r>
              <w:t xml:space="preserve"> Год постройки 1997</w:t>
            </w:r>
            <w:r w:rsidR="000D6981">
              <w:t xml:space="preserve">. </w:t>
            </w:r>
            <w:r>
              <w:t>Расположена по адресу</w:t>
            </w:r>
            <w:r w:rsidRPr="009B325D">
              <w:t>:</w:t>
            </w:r>
            <w:r w:rsidRPr="00CD3FEA">
              <w:t xml:space="preserve"> Оренбургская область, Новоорский район, </w:t>
            </w:r>
          </w:p>
          <w:p w:rsidR="0039101E" w:rsidRPr="009B325D" w:rsidRDefault="0039101E" w:rsidP="00F00DFA">
            <w:pPr>
              <w:jc w:val="center"/>
              <w:rPr>
                <w:b/>
              </w:rPr>
            </w:pPr>
            <w:r w:rsidRPr="00CD3FEA">
              <w:t xml:space="preserve">пос. Энергетик, дом № 79(2), </w:t>
            </w:r>
            <w:r w:rsidRPr="009B325D">
              <w:rPr>
                <w:b/>
              </w:rPr>
              <w:t>квартира № 10</w:t>
            </w:r>
            <w:r w:rsidR="000D6981">
              <w:rPr>
                <w:b/>
              </w:rPr>
              <w:t>.</w:t>
            </w:r>
          </w:p>
        </w:tc>
        <w:tc>
          <w:tcPr>
            <w:tcW w:w="1701" w:type="dxa"/>
          </w:tcPr>
          <w:p w:rsidR="0039101E" w:rsidRDefault="0039101E" w:rsidP="0039101E">
            <w:pPr>
              <w:suppressAutoHyphens/>
              <w:jc w:val="center"/>
            </w:pPr>
            <w:r>
              <w:t>613000028000</w:t>
            </w:r>
          </w:p>
          <w:p w:rsidR="0039101E" w:rsidRPr="00263BD9" w:rsidRDefault="0039101E" w:rsidP="0039101E">
            <w:pPr>
              <w:suppressAutoHyphens/>
              <w:jc w:val="center"/>
            </w:pPr>
          </w:p>
        </w:tc>
        <w:tc>
          <w:tcPr>
            <w:tcW w:w="2410" w:type="dxa"/>
          </w:tcPr>
          <w:p w:rsidR="0039101E" w:rsidRDefault="0039101E" w:rsidP="000748F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216 750,00</w:t>
            </w:r>
            <w:r w:rsidRPr="00331E34">
              <w:rPr>
                <w:b/>
              </w:rPr>
              <w:t xml:space="preserve"> </w:t>
            </w:r>
          </w:p>
          <w:p w:rsidR="0039101E" w:rsidRPr="00BD0690" w:rsidRDefault="0039101E" w:rsidP="000748FD">
            <w:pPr>
              <w:spacing w:before="60" w:after="60"/>
              <w:jc w:val="center"/>
            </w:pPr>
            <w:r w:rsidRPr="00BD0690">
              <w:t>Двести шестнадцать тысяч семьсот пятьдесят рублей 00 копеек</w:t>
            </w:r>
          </w:p>
        </w:tc>
        <w:tc>
          <w:tcPr>
            <w:tcW w:w="2314" w:type="dxa"/>
          </w:tcPr>
          <w:p w:rsidR="0039101E" w:rsidRDefault="0039101E" w:rsidP="00BD069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13 005,00</w:t>
            </w:r>
          </w:p>
          <w:p w:rsidR="0039101E" w:rsidRDefault="0039101E" w:rsidP="00BD0690">
            <w:pPr>
              <w:spacing w:before="60" w:after="60"/>
              <w:jc w:val="center"/>
            </w:pPr>
            <w:r>
              <w:t>Тринадцать тысяч пять рублей 00 копеек</w:t>
            </w:r>
          </w:p>
        </w:tc>
      </w:tr>
      <w:tr w:rsidR="0039101E" w:rsidTr="00F00DFA">
        <w:trPr>
          <w:cantSplit/>
          <w:trHeight w:val="1702"/>
          <w:jc w:val="center"/>
        </w:trPr>
        <w:tc>
          <w:tcPr>
            <w:tcW w:w="709" w:type="dxa"/>
          </w:tcPr>
          <w:p w:rsidR="0039101E" w:rsidRPr="00CD3FEA" w:rsidRDefault="0039101E" w:rsidP="00086381">
            <w:pPr>
              <w:jc w:val="center"/>
            </w:pPr>
            <w:r>
              <w:t>8</w:t>
            </w:r>
          </w:p>
        </w:tc>
        <w:tc>
          <w:tcPr>
            <w:tcW w:w="7701" w:type="dxa"/>
          </w:tcPr>
          <w:p w:rsidR="00F00DFA" w:rsidRDefault="0039101E" w:rsidP="000D6981">
            <w:pPr>
              <w:jc w:val="center"/>
            </w:pPr>
            <w:r w:rsidRPr="009B325D">
              <w:rPr>
                <w:b/>
              </w:rPr>
              <w:t>3 комнатная квартира</w:t>
            </w:r>
            <w:r w:rsidR="000D6981">
              <w:rPr>
                <w:b/>
              </w:rPr>
              <w:t xml:space="preserve">. </w:t>
            </w:r>
            <w:r>
              <w:t xml:space="preserve">Кадастровый номер </w:t>
            </w:r>
            <w:r w:rsidRPr="0039101E">
              <w:t>56:18:0000000:4385</w:t>
            </w:r>
            <w:r w:rsidR="000D6981">
              <w:t>.</w:t>
            </w:r>
            <w:r>
              <w:t xml:space="preserve"> Назначение жилое</w:t>
            </w:r>
            <w:r w:rsidR="000D6981">
              <w:t xml:space="preserve">. </w:t>
            </w:r>
            <w:r>
              <w:t xml:space="preserve">Общая площадь 60,2 кв.м. в </w:t>
            </w:r>
            <w:proofErr w:type="spellStart"/>
            <w:r>
              <w:t>т.ч</w:t>
            </w:r>
            <w:proofErr w:type="spellEnd"/>
            <w:r>
              <w:t>.: коридор 10,6</w:t>
            </w:r>
            <w:r w:rsidRPr="0039101E">
              <w:t xml:space="preserve">; </w:t>
            </w:r>
            <w:r>
              <w:t>жилая 10,6</w:t>
            </w:r>
            <w:r w:rsidRPr="0039101E">
              <w:t xml:space="preserve">; </w:t>
            </w:r>
            <w:r>
              <w:t>ванная 2,6</w:t>
            </w:r>
            <w:r w:rsidRPr="0039101E">
              <w:t xml:space="preserve">; </w:t>
            </w:r>
            <w:r>
              <w:t>туалет 1,2</w:t>
            </w:r>
            <w:r w:rsidRPr="0039101E">
              <w:t xml:space="preserve">; </w:t>
            </w:r>
            <w:r>
              <w:t>жилая 16,1</w:t>
            </w:r>
            <w:r w:rsidRPr="0039101E">
              <w:t xml:space="preserve">; </w:t>
            </w:r>
            <w:r>
              <w:t>жилая 9,0</w:t>
            </w:r>
            <w:r w:rsidRPr="0039101E">
              <w:t xml:space="preserve">; </w:t>
            </w:r>
            <w:r>
              <w:t>кухня 8,8</w:t>
            </w:r>
            <w:r w:rsidRPr="0039101E">
              <w:t xml:space="preserve">; </w:t>
            </w:r>
            <w:r>
              <w:t>кладовая 1,3</w:t>
            </w:r>
            <w:r w:rsidR="000D6981">
              <w:t xml:space="preserve">. </w:t>
            </w:r>
            <w:r>
              <w:t>Этаж 5 из 5</w:t>
            </w:r>
            <w:r w:rsidR="000D6981">
              <w:t>.</w:t>
            </w:r>
            <w:r w:rsidRPr="0039101E">
              <w:t xml:space="preserve"> </w:t>
            </w:r>
            <w:r>
              <w:t>Год постройки 1997</w:t>
            </w:r>
            <w:r w:rsidR="000D6981">
              <w:t xml:space="preserve">. </w:t>
            </w:r>
          </w:p>
          <w:p w:rsidR="00F00DFA" w:rsidRDefault="0039101E" w:rsidP="000D6981">
            <w:pPr>
              <w:jc w:val="center"/>
            </w:pPr>
            <w:r>
              <w:t>Расположена по адресу</w:t>
            </w:r>
            <w:r w:rsidRPr="009B325D">
              <w:t>:</w:t>
            </w:r>
            <w:r w:rsidRPr="00CD3FEA">
              <w:t xml:space="preserve"> Оренбургская область, Новоорский район, </w:t>
            </w:r>
          </w:p>
          <w:p w:rsidR="0039101E" w:rsidRPr="009B325D" w:rsidRDefault="0039101E" w:rsidP="00F00DFA">
            <w:pPr>
              <w:jc w:val="center"/>
              <w:rPr>
                <w:b/>
              </w:rPr>
            </w:pPr>
            <w:r w:rsidRPr="00CD3FEA">
              <w:t xml:space="preserve">пос. Энергетик, дом № 79(2), </w:t>
            </w:r>
            <w:r w:rsidR="000D6981">
              <w:rPr>
                <w:b/>
              </w:rPr>
              <w:t>квартира № 40.</w:t>
            </w:r>
          </w:p>
        </w:tc>
        <w:tc>
          <w:tcPr>
            <w:tcW w:w="1701" w:type="dxa"/>
          </w:tcPr>
          <w:p w:rsidR="0039101E" w:rsidRDefault="0039101E" w:rsidP="0039101E">
            <w:pPr>
              <w:suppressAutoHyphens/>
              <w:jc w:val="center"/>
            </w:pPr>
            <w:r>
              <w:t>613000010000</w:t>
            </w:r>
          </w:p>
          <w:p w:rsidR="0039101E" w:rsidRPr="00263BD9" w:rsidRDefault="0039101E" w:rsidP="0039101E">
            <w:pPr>
              <w:suppressAutoHyphens/>
              <w:jc w:val="center"/>
            </w:pPr>
          </w:p>
        </w:tc>
        <w:tc>
          <w:tcPr>
            <w:tcW w:w="2410" w:type="dxa"/>
          </w:tcPr>
          <w:p w:rsidR="0039101E" w:rsidRDefault="0039101E" w:rsidP="000748F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354 025,00 </w:t>
            </w:r>
          </w:p>
          <w:p w:rsidR="0039101E" w:rsidRPr="00BD0690" w:rsidRDefault="0039101E" w:rsidP="000748FD">
            <w:pPr>
              <w:spacing w:before="60" w:after="60"/>
              <w:jc w:val="center"/>
            </w:pPr>
            <w:r>
              <w:rPr>
                <w:b/>
              </w:rPr>
              <w:t xml:space="preserve"> </w:t>
            </w:r>
            <w:r w:rsidRPr="00BD0690">
              <w:t>Триста пятьдесят четыре тысячи двадцать пять рублей 00 копеек</w:t>
            </w:r>
          </w:p>
        </w:tc>
        <w:tc>
          <w:tcPr>
            <w:tcW w:w="2314" w:type="dxa"/>
          </w:tcPr>
          <w:p w:rsidR="0039101E" w:rsidRDefault="0039101E" w:rsidP="00BD069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21 242,00</w:t>
            </w:r>
          </w:p>
          <w:p w:rsidR="0039101E" w:rsidRDefault="0039101E" w:rsidP="00BD0690">
            <w:pPr>
              <w:spacing w:before="60" w:after="60"/>
              <w:jc w:val="center"/>
            </w:pPr>
            <w:r>
              <w:t>Двадцать одна тысяча двести сорок два рубля 00 копеек</w:t>
            </w:r>
          </w:p>
        </w:tc>
      </w:tr>
      <w:tr w:rsidR="0039101E" w:rsidTr="00F00DFA">
        <w:trPr>
          <w:cantSplit/>
          <w:trHeight w:val="1658"/>
          <w:jc w:val="center"/>
        </w:trPr>
        <w:tc>
          <w:tcPr>
            <w:tcW w:w="709" w:type="dxa"/>
          </w:tcPr>
          <w:p w:rsidR="0039101E" w:rsidRPr="00CD3FEA" w:rsidRDefault="0039101E" w:rsidP="00331E34">
            <w:pPr>
              <w:jc w:val="center"/>
            </w:pPr>
            <w:r>
              <w:t>9</w:t>
            </w:r>
          </w:p>
        </w:tc>
        <w:tc>
          <w:tcPr>
            <w:tcW w:w="7701" w:type="dxa"/>
          </w:tcPr>
          <w:p w:rsidR="0039101E" w:rsidRDefault="0039101E" w:rsidP="0039101E">
            <w:pPr>
              <w:jc w:val="center"/>
            </w:pPr>
            <w:r w:rsidRPr="009B325D">
              <w:rPr>
                <w:b/>
              </w:rPr>
              <w:t>3 комнатная квартира</w:t>
            </w:r>
            <w:r w:rsidR="000D6981">
              <w:rPr>
                <w:b/>
              </w:rPr>
              <w:t xml:space="preserve">. </w:t>
            </w:r>
            <w:r>
              <w:t xml:space="preserve">Кадастровый номер </w:t>
            </w:r>
            <w:r w:rsidRPr="002C4769">
              <w:t>56:18:0000000:4384</w:t>
            </w:r>
            <w:r w:rsidR="000D6981">
              <w:t>.</w:t>
            </w:r>
            <w:r w:rsidRPr="0039101E">
              <w:t xml:space="preserve"> </w:t>
            </w:r>
            <w:r>
              <w:t>Назначение жилое</w:t>
            </w:r>
            <w:r w:rsidR="000D6981">
              <w:t xml:space="preserve">. </w:t>
            </w:r>
            <w:r>
              <w:t xml:space="preserve">Общая площадь 59,9 кв.м. в </w:t>
            </w:r>
            <w:proofErr w:type="spellStart"/>
            <w:r>
              <w:t>т.ч</w:t>
            </w:r>
            <w:proofErr w:type="spellEnd"/>
            <w:r>
              <w:t>.:</w:t>
            </w:r>
            <w:r w:rsidRPr="0039101E">
              <w:t xml:space="preserve"> </w:t>
            </w:r>
            <w:r>
              <w:t>кладовая 1,5</w:t>
            </w:r>
            <w:r w:rsidRPr="0039101E">
              <w:t xml:space="preserve">; </w:t>
            </w:r>
            <w:r>
              <w:t>кухня 8,8</w:t>
            </w:r>
            <w:r w:rsidRPr="0039101E">
              <w:t xml:space="preserve">; </w:t>
            </w:r>
            <w:r>
              <w:t>жилая 9,0</w:t>
            </w:r>
            <w:r w:rsidRPr="0039101E">
              <w:t xml:space="preserve">; </w:t>
            </w:r>
            <w:r>
              <w:t>жилая 16,1</w:t>
            </w:r>
            <w:r w:rsidRPr="0039101E">
              <w:t xml:space="preserve">; </w:t>
            </w:r>
            <w:r>
              <w:t>туалет 1,2</w:t>
            </w:r>
            <w:r w:rsidRPr="0039101E">
              <w:t xml:space="preserve">; </w:t>
            </w:r>
            <w:r>
              <w:t>ванная 2,6</w:t>
            </w:r>
            <w:r w:rsidRPr="0039101E">
              <w:t xml:space="preserve">; </w:t>
            </w:r>
            <w:r>
              <w:t>жилая 10,3</w:t>
            </w:r>
          </w:p>
          <w:p w:rsidR="00F00DFA" w:rsidRDefault="0039101E" w:rsidP="000D6981">
            <w:pPr>
              <w:jc w:val="center"/>
            </w:pPr>
            <w:r>
              <w:t>коридор 10,4</w:t>
            </w:r>
            <w:r w:rsidR="000D6981">
              <w:t xml:space="preserve">. </w:t>
            </w:r>
            <w:r>
              <w:t>Этаж 5 из 5</w:t>
            </w:r>
            <w:r w:rsidR="000D6981">
              <w:t>.</w:t>
            </w:r>
            <w:r w:rsidRPr="0039101E">
              <w:t xml:space="preserve"> </w:t>
            </w:r>
            <w:r>
              <w:t>Год постройки 1997</w:t>
            </w:r>
            <w:r w:rsidR="000D6981">
              <w:t>.</w:t>
            </w:r>
            <w:r>
              <w:t xml:space="preserve"> </w:t>
            </w:r>
            <w:r w:rsidRPr="00CD3FEA">
              <w:t xml:space="preserve"> </w:t>
            </w:r>
          </w:p>
          <w:p w:rsidR="00F00DFA" w:rsidRDefault="0039101E" w:rsidP="000D6981">
            <w:pPr>
              <w:jc w:val="center"/>
            </w:pPr>
            <w:r>
              <w:t>Расположена по адресу</w:t>
            </w:r>
            <w:r w:rsidRPr="009B325D">
              <w:t>:</w:t>
            </w:r>
            <w:r w:rsidRPr="00CD3FEA">
              <w:t xml:space="preserve"> Оренбургская область, </w:t>
            </w:r>
            <w:r w:rsidR="000D6981">
              <w:t>Н</w:t>
            </w:r>
            <w:r w:rsidRPr="00CD3FEA">
              <w:t xml:space="preserve">овоорский район, </w:t>
            </w:r>
          </w:p>
          <w:p w:rsidR="0039101E" w:rsidRPr="009B325D" w:rsidRDefault="0039101E" w:rsidP="00F00DFA">
            <w:pPr>
              <w:jc w:val="center"/>
              <w:rPr>
                <w:b/>
              </w:rPr>
            </w:pPr>
            <w:r w:rsidRPr="00CD3FEA">
              <w:t xml:space="preserve">пос. Энергетик, дом № 79(2), </w:t>
            </w:r>
            <w:r w:rsidRPr="009B325D">
              <w:rPr>
                <w:b/>
              </w:rPr>
              <w:t>квартира № 57</w:t>
            </w:r>
            <w:r w:rsidR="000D6981">
              <w:rPr>
                <w:b/>
              </w:rPr>
              <w:t>.</w:t>
            </w:r>
          </w:p>
        </w:tc>
        <w:tc>
          <w:tcPr>
            <w:tcW w:w="1701" w:type="dxa"/>
          </w:tcPr>
          <w:p w:rsidR="0039101E" w:rsidRDefault="0039101E" w:rsidP="0039101E">
            <w:pPr>
              <w:suppressAutoHyphens/>
              <w:jc w:val="center"/>
            </w:pPr>
            <w:r>
              <w:t>613000019000</w:t>
            </w:r>
          </w:p>
          <w:p w:rsidR="0039101E" w:rsidRPr="00263BD9" w:rsidRDefault="0039101E" w:rsidP="0039101E">
            <w:pPr>
              <w:suppressAutoHyphens/>
              <w:jc w:val="center"/>
            </w:pPr>
          </w:p>
        </w:tc>
        <w:tc>
          <w:tcPr>
            <w:tcW w:w="2410" w:type="dxa"/>
          </w:tcPr>
          <w:p w:rsidR="0039101E" w:rsidRDefault="0039101E" w:rsidP="000748F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354 025,00</w:t>
            </w:r>
          </w:p>
          <w:p w:rsidR="0039101E" w:rsidRPr="00BD0690" w:rsidRDefault="0039101E" w:rsidP="000748FD">
            <w:pPr>
              <w:spacing w:before="60" w:after="60"/>
              <w:jc w:val="center"/>
            </w:pPr>
            <w:r w:rsidRPr="00BD0690">
              <w:t xml:space="preserve"> Триста пятьдесят четыре тысячи двадцать пять рублей 00</w:t>
            </w:r>
            <w:bookmarkStart w:id="0" w:name="_GoBack"/>
            <w:bookmarkEnd w:id="0"/>
            <w:r w:rsidRPr="00BD0690">
              <w:t xml:space="preserve"> копеек</w:t>
            </w:r>
          </w:p>
        </w:tc>
        <w:tc>
          <w:tcPr>
            <w:tcW w:w="2314" w:type="dxa"/>
          </w:tcPr>
          <w:p w:rsidR="0039101E" w:rsidRDefault="0039101E" w:rsidP="00BD0690">
            <w:pPr>
              <w:spacing w:before="60" w:after="60"/>
              <w:jc w:val="center"/>
            </w:pPr>
            <w:r>
              <w:rPr>
                <w:b/>
              </w:rPr>
              <w:t>21 242,00</w:t>
            </w:r>
            <w:r>
              <w:t xml:space="preserve"> </w:t>
            </w:r>
          </w:p>
          <w:p w:rsidR="0039101E" w:rsidRDefault="0039101E" w:rsidP="00BD0690">
            <w:pPr>
              <w:spacing w:before="60" w:after="60"/>
              <w:jc w:val="center"/>
            </w:pPr>
            <w:r>
              <w:t>Двадцать одна тысяча двести сорок два рубля 00 копеек</w:t>
            </w:r>
          </w:p>
        </w:tc>
      </w:tr>
      <w:tr w:rsidR="0039101E" w:rsidTr="00F00DFA">
        <w:trPr>
          <w:cantSplit/>
          <w:trHeight w:val="1134"/>
          <w:jc w:val="center"/>
        </w:trPr>
        <w:tc>
          <w:tcPr>
            <w:tcW w:w="709" w:type="dxa"/>
          </w:tcPr>
          <w:p w:rsidR="0039101E" w:rsidRPr="00CD3FEA" w:rsidRDefault="0039101E" w:rsidP="00086381">
            <w:pPr>
              <w:jc w:val="center"/>
            </w:pPr>
            <w:r>
              <w:t>10</w:t>
            </w:r>
          </w:p>
        </w:tc>
        <w:tc>
          <w:tcPr>
            <w:tcW w:w="7701" w:type="dxa"/>
          </w:tcPr>
          <w:p w:rsidR="000D6981" w:rsidRPr="000D6981" w:rsidRDefault="0039101E" w:rsidP="0039101E">
            <w:pPr>
              <w:jc w:val="center"/>
            </w:pPr>
            <w:r w:rsidRPr="009B325D">
              <w:rPr>
                <w:b/>
              </w:rPr>
              <w:t>2 комнатная квартира</w:t>
            </w:r>
            <w:r w:rsidR="000D6981">
              <w:rPr>
                <w:b/>
              </w:rPr>
              <w:t xml:space="preserve">. </w:t>
            </w:r>
            <w:r w:rsidRPr="0039101E">
              <w:t>Кадастровый номер 56:18:0000000:4382</w:t>
            </w:r>
            <w:r w:rsidR="000D6981">
              <w:t xml:space="preserve">. </w:t>
            </w:r>
            <w:r>
              <w:t>Назначение жилое</w:t>
            </w:r>
            <w:r w:rsidR="000D6981">
              <w:t xml:space="preserve">. </w:t>
            </w:r>
            <w:r>
              <w:t xml:space="preserve">Общая площадь 46,2 кв.м. в </w:t>
            </w:r>
            <w:proofErr w:type="spellStart"/>
            <w:r>
              <w:t>т.ч</w:t>
            </w:r>
            <w:proofErr w:type="spellEnd"/>
            <w:r>
              <w:t>.:</w:t>
            </w:r>
            <w:r w:rsidR="000D6981">
              <w:t xml:space="preserve"> </w:t>
            </w:r>
            <w:r>
              <w:t>коридор 7,9</w:t>
            </w:r>
            <w:r w:rsidR="000D6981" w:rsidRPr="000D6981">
              <w:t xml:space="preserve">; </w:t>
            </w:r>
            <w:r>
              <w:t>ванная 2,4</w:t>
            </w:r>
            <w:r w:rsidR="000D6981" w:rsidRPr="000D6981">
              <w:t xml:space="preserve">; </w:t>
            </w:r>
            <w:r>
              <w:t>туалет 1,0</w:t>
            </w:r>
            <w:r w:rsidR="000D6981" w:rsidRPr="000D6981">
              <w:t xml:space="preserve">; </w:t>
            </w:r>
            <w:r>
              <w:t>кухня 7,7</w:t>
            </w:r>
            <w:r w:rsidR="000D6981" w:rsidRPr="000D6981">
              <w:t xml:space="preserve">; </w:t>
            </w:r>
            <w:r>
              <w:t>жилая 11,2</w:t>
            </w:r>
            <w:r w:rsidR="000D6981" w:rsidRPr="000D6981">
              <w:t xml:space="preserve">; </w:t>
            </w:r>
            <w:r>
              <w:t>жилая 16,0</w:t>
            </w:r>
            <w:r w:rsidR="000D6981">
              <w:t>.</w:t>
            </w:r>
          </w:p>
          <w:p w:rsidR="00F00DFA" w:rsidRDefault="0039101E" w:rsidP="000D6981">
            <w:pPr>
              <w:jc w:val="center"/>
            </w:pPr>
            <w:r>
              <w:t>Этаж 5 из 5</w:t>
            </w:r>
            <w:r w:rsidR="000D6981">
              <w:t>.</w:t>
            </w:r>
            <w:r w:rsidR="000D6981" w:rsidRPr="000D6981">
              <w:t xml:space="preserve"> </w:t>
            </w:r>
            <w:r>
              <w:t>Год постройки 1997</w:t>
            </w:r>
            <w:r w:rsidR="000D6981">
              <w:t xml:space="preserve">. </w:t>
            </w:r>
          </w:p>
          <w:p w:rsidR="00F00DFA" w:rsidRDefault="0039101E" w:rsidP="000D6981">
            <w:pPr>
              <w:jc w:val="center"/>
            </w:pPr>
            <w:r>
              <w:t>Р</w:t>
            </w:r>
            <w:r w:rsidRPr="009B325D">
              <w:t>асположен</w:t>
            </w:r>
            <w:r>
              <w:t>а</w:t>
            </w:r>
            <w:r w:rsidRPr="009B325D">
              <w:t xml:space="preserve"> по адресу: </w:t>
            </w:r>
            <w:r w:rsidRPr="002C4769">
              <w:t xml:space="preserve">Оренбургская область, Новоорский район, </w:t>
            </w:r>
          </w:p>
          <w:p w:rsidR="0039101E" w:rsidRPr="009B325D" w:rsidRDefault="0039101E" w:rsidP="00F00DFA">
            <w:pPr>
              <w:jc w:val="center"/>
              <w:rPr>
                <w:b/>
              </w:rPr>
            </w:pPr>
            <w:r w:rsidRPr="002C4769">
              <w:t xml:space="preserve">пос. Энергетик, дом № 79(2), </w:t>
            </w:r>
            <w:r w:rsidRPr="009B325D">
              <w:rPr>
                <w:b/>
              </w:rPr>
              <w:t>квартира № 59</w:t>
            </w:r>
            <w:r w:rsidR="000D6981">
              <w:rPr>
                <w:b/>
              </w:rPr>
              <w:t>.</w:t>
            </w:r>
          </w:p>
        </w:tc>
        <w:tc>
          <w:tcPr>
            <w:tcW w:w="1701" w:type="dxa"/>
          </w:tcPr>
          <w:p w:rsidR="0039101E" w:rsidRDefault="0039101E" w:rsidP="0039101E">
            <w:pPr>
              <w:suppressAutoHyphens/>
              <w:jc w:val="center"/>
            </w:pPr>
            <w:r>
              <w:t>613000021000</w:t>
            </w:r>
          </w:p>
          <w:p w:rsidR="0039101E" w:rsidRDefault="0039101E" w:rsidP="0039101E">
            <w:pPr>
              <w:suppressAutoHyphens/>
              <w:jc w:val="center"/>
            </w:pPr>
          </w:p>
        </w:tc>
        <w:tc>
          <w:tcPr>
            <w:tcW w:w="2410" w:type="dxa"/>
          </w:tcPr>
          <w:p w:rsidR="0039101E" w:rsidRDefault="0039101E" w:rsidP="000748F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274 550,00 </w:t>
            </w:r>
          </w:p>
          <w:p w:rsidR="0039101E" w:rsidRPr="00BD0690" w:rsidRDefault="0039101E" w:rsidP="000748FD">
            <w:pPr>
              <w:spacing w:before="60" w:after="60"/>
              <w:jc w:val="center"/>
            </w:pPr>
            <w:r w:rsidRPr="00BD0690">
              <w:t>Двести семьдесят четыре тысячи пятьсот пятьдесят рублей 00 копеек</w:t>
            </w:r>
          </w:p>
        </w:tc>
        <w:tc>
          <w:tcPr>
            <w:tcW w:w="2314" w:type="dxa"/>
          </w:tcPr>
          <w:p w:rsidR="0039101E" w:rsidRDefault="0039101E" w:rsidP="00BD0690">
            <w:pPr>
              <w:spacing w:before="60" w:after="60"/>
              <w:jc w:val="center"/>
            </w:pPr>
            <w:r>
              <w:rPr>
                <w:b/>
              </w:rPr>
              <w:t>16 473</w:t>
            </w:r>
            <w:r w:rsidRPr="00BB479D">
              <w:rPr>
                <w:b/>
              </w:rPr>
              <w:t>,00</w:t>
            </w:r>
            <w:r>
              <w:t xml:space="preserve"> </w:t>
            </w:r>
          </w:p>
          <w:p w:rsidR="0039101E" w:rsidRDefault="0039101E" w:rsidP="00BD0690">
            <w:pPr>
              <w:spacing w:before="60" w:after="60"/>
              <w:jc w:val="center"/>
            </w:pPr>
            <w:r>
              <w:t>Шестнадцать тысяч четыреста семьдесят три рубля 00 копеек</w:t>
            </w:r>
          </w:p>
        </w:tc>
      </w:tr>
    </w:tbl>
    <w:p w:rsidR="00BB479D" w:rsidRDefault="00BB479D" w:rsidP="009371C3">
      <w:pPr>
        <w:ind w:firstLine="709"/>
        <w:jc w:val="both"/>
      </w:pPr>
      <w:r w:rsidRPr="00BB479D">
        <w:t xml:space="preserve">* </w:t>
      </w:r>
      <w:r w:rsidR="0081707A" w:rsidRPr="0081707A">
        <w:t>В соответствии с пп.22 п.3 ст.149 Налогового кодекса Российской Федерации операция по реализации жилых домов, жилых помещений, а также долей в них не признается объектом налогообложения по налогу на добавленную стоимость (НДС).</w:t>
      </w:r>
    </w:p>
    <w:sectPr w:rsidR="00BB479D" w:rsidSect="006F61FA">
      <w:pgSz w:w="16838" w:h="11906" w:orient="landscape"/>
      <w:pgMar w:top="993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2F"/>
    <w:rsid w:val="00032761"/>
    <w:rsid w:val="00051525"/>
    <w:rsid w:val="000748FD"/>
    <w:rsid w:val="00086381"/>
    <w:rsid w:val="000D6981"/>
    <w:rsid w:val="001034F9"/>
    <w:rsid w:val="00114981"/>
    <w:rsid w:val="00114EF8"/>
    <w:rsid w:val="001C5342"/>
    <w:rsid w:val="002635B4"/>
    <w:rsid w:val="00267751"/>
    <w:rsid w:val="002C4769"/>
    <w:rsid w:val="00331E34"/>
    <w:rsid w:val="003378CC"/>
    <w:rsid w:val="0037684F"/>
    <w:rsid w:val="0039101E"/>
    <w:rsid w:val="00431134"/>
    <w:rsid w:val="004A452F"/>
    <w:rsid w:val="004B1C61"/>
    <w:rsid w:val="005B2387"/>
    <w:rsid w:val="005D2979"/>
    <w:rsid w:val="00672F72"/>
    <w:rsid w:val="006C1A30"/>
    <w:rsid w:val="006F61FA"/>
    <w:rsid w:val="00721777"/>
    <w:rsid w:val="007C27C7"/>
    <w:rsid w:val="007E2B26"/>
    <w:rsid w:val="008012CF"/>
    <w:rsid w:val="0081707A"/>
    <w:rsid w:val="00865682"/>
    <w:rsid w:val="008A46FA"/>
    <w:rsid w:val="009371C3"/>
    <w:rsid w:val="009452AD"/>
    <w:rsid w:val="009B325D"/>
    <w:rsid w:val="009E4121"/>
    <w:rsid w:val="00A662E4"/>
    <w:rsid w:val="00A85FBC"/>
    <w:rsid w:val="00AC17EF"/>
    <w:rsid w:val="00B24B8B"/>
    <w:rsid w:val="00BB479D"/>
    <w:rsid w:val="00BD0690"/>
    <w:rsid w:val="00BF532E"/>
    <w:rsid w:val="00C0112F"/>
    <w:rsid w:val="00C3147A"/>
    <w:rsid w:val="00C97F98"/>
    <w:rsid w:val="00CA2C6C"/>
    <w:rsid w:val="00CB29B2"/>
    <w:rsid w:val="00CD3FEA"/>
    <w:rsid w:val="00CE5266"/>
    <w:rsid w:val="00E0775B"/>
    <w:rsid w:val="00F00DFA"/>
    <w:rsid w:val="00F72286"/>
    <w:rsid w:val="00FA0E9A"/>
    <w:rsid w:val="00FB3FE8"/>
    <w:rsid w:val="00FB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1CEFE-8C9D-4B7C-9795-A6F1ED30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Слепухина Дарья Алексеевна</dc:creator>
  <cp:keywords/>
  <dc:description/>
  <cp:lastModifiedBy>Кратий Галина Александровна</cp:lastModifiedBy>
  <cp:revision>40</cp:revision>
  <cp:lastPrinted>2017-06-28T04:45:00Z</cp:lastPrinted>
  <dcterms:created xsi:type="dcterms:W3CDTF">2016-07-14T09:15:00Z</dcterms:created>
  <dcterms:modified xsi:type="dcterms:W3CDTF">2020-04-01T13:16:00Z</dcterms:modified>
</cp:coreProperties>
</file>